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775"/>
        <w:gridCol w:w="1956"/>
      </w:tblGrid>
      <w:tr w:rsidR="004E4159" w:rsidRPr="00841EF9" w:rsidTr="00512660">
        <w:trPr>
          <w:trHeight w:val="468"/>
          <w:jc w:val="center"/>
        </w:trPr>
        <w:tc>
          <w:tcPr>
            <w:tcW w:w="1896" w:type="dxa"/>
            <w:tcBorders>
              <w:bottom w:val="single" w:sz="4" w:space="0" w:color="auto"/>
            </w:tcBorders>
          </w:tcPr>
          <w:p w:rsidR="004E4159" w:rsidRPr="00841EF9" w:rsidRDefault="004E4159" w:rsidP="002532CF">
            <w:pPr>
              <w:jc w:val="center"/>
            </w:pPr>
            <w:bookmarkStart w:id="0" w:name="bookmark0"/>
          </w:p>
          <w:p w:rsidR="004E4159" w:rsidRPr="00841EF9" w:rsidRDefault="003A701D" w:rsidP="002532CF">
            <w:pPr>
              <w:ind w:left="0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0487DB5D" wp14:editId="6AF738B4">
                  <wp:extent cx="1047750" cy="1047750"/>
                  <wp:effectExtent l="19050" t="0" r="0" b="0"/>
                  <wp:docPr id="1" name="Resim 1" descr="C:\Users\Banu\Desktop\TÜBİTAK\sunum ek logolar\1.slayt 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u\Desktop\TÜBİTAK\sunum ek logolar\1.slayt 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E4159" w:rsidRDefault="00792F8A" w:rsidP="002532CF">
            <w:pPr>
              <w:pStyle w:val="AralkYok"/>
              <w:ind w:left="3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2023-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="004E4159" w:rsidRPr="00705A45">
              <w:rPr>
                <w:rFonts w:ascii="Times New Roman" w:hAnsi="Times New Roman"/>
                <w:b/>
                <w:sz w:val="24"/>
                <w:szCs w:val="24"/>
              </w:rPr>
              <w:t xml:space="preserve">  EĞİTİM</w:t>
            </w:r>
            <w:proofErr w:type="gramEnd"/>
            <w:r w:rsidR="004E4159" w:rsidRPr="00705A45">
              <w:rPr>
                <w:rFonts w:ascii="Times New Roman" w:hAnsi="Times New Roman"/>
                <w:b/>
                <w:sz w:val="24"/>
                <w:szCs w:val="24"/>
              </w:rPr>
              <w:t xml:space="preserve"> ÖĞRETİM YILI</w:t>
            </w:r>
          </w:p>
          <w:p w:rsidR="004E4159" w:rsidRPr="00705A45" w:rsidRDefault="00684A24" w:rsidP="002532CF">
            <w:pPr>
              <w:pStyle w:val="AralkYok"/>
              <w:ind w:left="348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ŞEHİT ASKERİ ÇOBAN</w:t>
            </w:r>
            <w:r w:rsidR="00B824EF">
              <w:rPr>
                <w:rFonts w:ascii="Arial Black" w:hAnsi="Arial Black"/>
                <w:b/>
                <w:sz w:val="40"/>
                <w:szCs w:val="40"/>
              </w:rPr>
              <w:t xml:space="preserve"> İLKOKULU</w:t>
            </w:r>
            <w:r w:rsidR="004E4159" w:rsidRPr="00705A45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</w:p>
          <w:p w:rsidR="004E4159" w:rsidRDefault="004E4159" w:rsidP="002532CF">
            <w:pPr>
              <w:pStyle w:val="AralkYok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159" w:rsidRPr="00705A45" w:rsidRDefault="004E4159" w:rsidP="002532CF">
            <w:pPr>
              <w:pStyle w:val="AralkYok"/>
              <w:ind w:left="348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05A45">
              <w:rPr>
                <w:rFonts w:ascii="Arial Black" w:hAnsi="Arial Black"/>
                <w:b/>
                <w:sz w:val="32"/>
                <w:szCs w:val="32"/>
              </w:rPr>
              <w:t xml:space="preserve">OKULLARDA </w:t>
            </w:r>
            <w:bookmarkStart w:id="1" w:name="_GoBack"/>
            <w:bookmarkEnd w:id="1"/>
            <w:r w:rsidR="00A14884" w:rsidRPr="00705A45">
              <w:rPr>
                <w:rFonts w:ascii="Arial Black" w:hAnsi="Arial Black"/>
                <w:b/>
                <w:sz w:val="32"/>
                <w:szCs w:val="32"/>
              </w:rPr>
              <w:t>ORMAN PROJESİ</w:t>
            </w:r>
          </w:p>
          <w:p w:rsidR="004E4159" w:rsidRPr="00705A45" w:rsidRDefault="00684A24" w:rsidP="002532CF">
            <w:pPr>
              <w:pStyle w:val="AralkYok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/>
                <w:sz w:val="24"/>
                <w:szCs w:val="24"/>
              </w:rPr>
              <w:t>“</w:t>
            </w:r>
            <w:r w:rsidR="009F32B6">
              <w:rPr>
                <w:rStyle w:val="Gl"/>
                <w:rFonts w:ascii="Times New Roman" w:hAnsi="Times New Roman"/>
                <w:sz w:val="24"/>
                <w:szCs w:val="24"/>
              </w:rPr>
              <w:t>ORMAN</w:t>
            </w:r>
            <w:r w:rsidR="00512660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</w:t>
            </w:r>
            <w:r w:rsidR="009F32B6">
              <w:rPr>
                <w:rStyle w:val="Gl"/>
                <w:rFonts w:ascii="Times New Roman" w:hAnsi="Times New Roman"/>
                <w:sz w:val="24"/>
                <w:szCs w:val="24"/>
              </w:rPr>
              <w:t xml:space="preserve">VE </w:t>
            </w:r>
            <w:r w:rsidR="00792F8A">
              <w:rPr>
                <w:rStyle w:val="Gl"/>
                <w:rFonts w:ascii="Times New Roman" w:hAnsi="Times New Roman"/>
                <w:sz w:val="24"/>
                <w:szCs w:val="24"/>
              </w:rPr>
              <w:t>İKLİM DEĞİŞİKLİĞİ</w:t>
            </w:r>
            <w:r>
              <w:rPr>
                <w:rStyle w:val="Gl"/>
                <w:rFonts w:ascii="Times New Roman" w:hAnsi="Times New Roman"/>
                <w:sz w:val="24"/>
                <w:szCs w:val="24"/>
              </w:rPr>
              <w:t xml:space="preserve">” TEMASI </w:t>
            </w:r>
          </w:p>
          <w:p w:rsidR="004E4159" w:rsidRDefault="004E4159" w:rsidP="002532CF">
            <w:pPr>
              <w:pStyle w:val="AralkYok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159" w:rsidRPr="00684A24" w:rsidRDefault="004E4159" w:rsidP="002532CF">
            <w:pPr>
              <w:pStyle w:val="AralkYok"/>
              <w:ind w:left="348"/>
              <w:jc w:val="center"/>
              <w:rPr>
                <w:b/>
              </w:rPr>
            </w:pPr>
            <w:r w:rsidRPr="00684A24">
              <w:rPr>
                <w:rFonts w:ascii="Times New Roman" w:hAnsi="Times New Roman"/>
                <w:b/>
                <w:sz w:val="24"/>
                <w:szCs w:val="24"/>
              </w:rPr>
              <w:t>YILLIK EYLEM PLANI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E4159" w:rsidRPr="00841EF9" w:rsidRDefault="004E4159" w:rsidP="002532CF">
            <w:pPr>
              <w:jc w:val="center"/>
            </w:pPr>
          </w:p>
          <w:p w:rsidR="004E4159" w:rsidRPr="00841EF9" w:rsidRDefault="004E4159" w:rsidP="002532CF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9473AE4" wp14:editId="2CAB0D1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</wp:posOffset>
                  </wp:positionV>
                  <wp:extent cx="11049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28" y="21252"/>
                      <wp:lineTo x="21228" y="0"/>
                      <wp:lineTo x="0" y="0"/>
                    </wp:wrapPolygon>
                  </wp:wrapTight>
                  <wp:docPr id="2" name="Resim 2" descr="lea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ea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159" w:rsidRPr="00841EF9" w:rsidTr="00512660">
        <w:trPr>
          <w:trHeight w:val="79"/>
          <w:jc w:val="center"/>
        </w:trPr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159" w:rsidRPr="00841EF9" w:rsidRDefault="004E4159" w:rsidP="002532CF">
            <w:pPr>
              <w:jc w:val="center"/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159" w:rsidRPr="00705A45" w:rsidRDefault="004E4159" w:rsidP="00890473">
            <w:pPr>
              <w:pStyle w:val="AralkYok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159" w:rsidRPr="00841EF9" w:rsidRDefault="004E4159" w:rsidP="002532CF">
            <w:pPr>
              <w:jc w:val="center"/>
            </w:pPr>
          </w:p>
        </w:tc>
      </w:tr>
      <w:tr w:rsidR="004E4159" w:rsidRPr="00841EF9" w:rsidTr="00512660">
        <w:trPr>
          <w:trHeight w:val="106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4159" w:rsidRPr="006E7A04" w:rsidRDefault="004E4159" w:rsidP="004E4159">
            <w:pPr>
              <w:pStyle w:val="Gvdemetni20"/>
              <w:shd w:val="clear" w:color="auto" w:fill="auto"/>
              <w:spacing w:line="240" w:lineRule="auto"/>
              <w:ind w:left="18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AY</w:t>
            </w:r>
            <w:r w:rsidRPr="006E7A04">
              <w:rPr>
                <w:rFonts w:ascii="Cambria" w:hAnsi="Cambria"/>
                <w:b/>
                <w:sz w:val="24"/>
              </w:rPr>
              <w:t>LAR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4588" w:rsidRDefault="00144588" w:rsidP="004E4159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</w:p>
          <w:p w:rsidR="004E4159" w:rsidRDefault="004E4159" w:rsidP="004E4159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EYLEM VE ETKİNLİKLER</w:t>
            </w:r>
          </w:p>
          <w:p w:rsidR="00144588" w:rsidRPr="006E7A04" w:rsidRDefault="00144588" w:rsidP="004E4159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4159" w:rsidRPr="006E7A04" w:rsidRDefault="004E4159" w:rsidP="004E4159">
            <w:pPr>
              <w:pStyle w:val="Gvdemetni20"/>
              <w:shd w:val="clear" w:color="auto" w:fill="auto"/>
              <w:spacing w:line="240" w:lineRule="auto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UYGULAMA</w:t>
            </w:r>
          </w:p>
        </w:tc>
      </w:tr>
      <w:tr w:rsidR="00684A24" w:rsidRPr="00841EF9" w:rsidTr="00512660">
        <w:trPr>
          <w:trHeight w:val="3307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9F32B6" w:rsidRDefault="009F32B6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</w:p>
          <w:p w:rsidR="00684A24" w:rsidRDefault="00792F8A" w:rsidP="009F32B6">
            <w:pPr>
              <w:pStyle w:val="Gvdemetni20"/>
              <w:shd w:val="clear" w:color="auto" w:fill="auto"/>
              <w:spacing w:line="240" w:lineRule="auto"/>
              <w:ind w:left="113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EYLÜL-</w:t>
            </w:r>
            <w:r w:rsidR="00684A24">
              <w:rPr>
                <w:rFonts w:ascii="Cambria" w:hAnsi="Cambria"/>
                <w:b/>
                <w:sz w:val="32"/>
              </w:rPr>
              <w:t>EKİ</w:t>
            </w:r>
            <w:r w:rsidR="009F32B6">
              <w:rPr>
                <w:rFonts w:ascii="Cambria" w:hAnsi="Cambria"/>
                <w:b/>
                <w:sz w:val="32"/>
              </w:rPr>
              <w:t>M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684A24" w:rsidRPr="00684A24" w:rsidRDefault="00684A24" w:rsidP="00684A2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684A24" w:rsidRPr="00684A24" w:rsidTr="004E1B54">
              <w:trPr>
                <w:trHeight w:val="217"/>
              </w:trPr>
              <w:tc>
                <w:tcPr>
                  <w:tcW w:w="6806" w:type="dxa"/>
                </w:tcPr>
                <w:p w:rsidR="00684A24" w:rsidRPr="009F32B6" w:rsidRDefault="00684A24" w:rsidP="009F32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12660" w:rsidRPr="00512660" w:rsidRDefault="00684A24" w:rsidP="0051266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660">
              <w:rPr>
                <w:rFonts w:ascii="Times New Roman" w:hAnsi="Times New Roman"/>
                <w:sz w:val="24"/>
                <w:szCs w:val="24"/>
              </w:rPr>
              <w:t xml:space="preserve">Okullarda Orman </w:t>
            </w:r>
            <w:r w:rsidR="00512660" w:rsidRPr="00512660">
              <w:rPr>
                <w:rFonts w:ascii="Times New Roman" w:hAnsi="Times New Roman"/>
                <w:sz w:val="24"/>
                <w:szCs w:val="24"/>
              </w:rPr>
              <w:t xml:space="preserve">Projesi kayıt işlemleri tamamlanması. </w:t>
            </w:r>
          </w:p>
          <w:p w:rsidR="00684A24" w:rsidRPr="00512660" w:rsidRDefault="00512660" w:rsidP="0051266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 öğretmenlerin belirlenmesi.</w:t>
            </w:r>
          </w:p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Okullarda Orman Öğrenci Timi’nin kurulması.</w:t>
            </w:r>
          </w:p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Okullarda Orman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Öğretmen  Komitesi’nin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toplanarak eylem planını oluşturması.</w:t>
            </w:r>
          </w:p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Okullarda Orman </w:t>
            </w:r>
            <w:r w:rsidR="009F32B6">
              <w:rPr>
                <w:rFonts w:ascii="Times New Roman" w:hAnsi="Times New Roman"/>
                <w:sz w:val="24"/>
                <w:szCs w:val="24"/>
              </w:rPr>
              <w:t>eylem planının okul web sayfasından duyurulması.</w:t>
            </w:r>
          </w:p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Okullarda Orman panosunun </w:t>
            </w:r>
            <w:r w:rsidR="00792F8A">
              <w:rPr>
                <w:rFonts w:ascii="Times New Roman" w:hAnsi="Times New Roman"/>
                <w:sz w:val="24"/>
                <w:szCs w:val="24"/>
              </w:rPr>
              <w:t xml:space="preserve">dijital olarak hazırlanması panolarda </w:t>
            </w:r>
            <w:proofErr w:type="gramStart"/>
            <w:r w:rsidR="00792F8A">
              <w:rPr>
                <w:rFonts w:ascii="Times New Roman" w:hAnsi="Times New Roman"/>
                <w:sz w:val="24"/>
                <w:szCs w:val="24"/>
              </w:rPr>
              <w:t>kağıt</w:t>
            </w:r>
            <w:proofErr w:type="gramEnd"/>
            <w:r w:rsidR="00792F8A">
              <w:rPr>
                <w:rFonts w:ascii="Times New Roman" w:hAnsi="Times New Roman"/>
                <w:sz w:val="24"/>
                <w:szCs w:val="24"/>
              </w:rPr>
              <w:t xml:space="preserve"> israfının önüne geçilmesi.</w:t>
            </w:r>
          </w:p>
          <w:p w:rsidR="00684A24" w:rsidRPr="00512660" w:rsidRDefault="00684A24" w:rsidP="005126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Hayvanları Koruma Günü ile </w:t>
            </w:r>
            <w:r w:rsidR="00792F8A">
              <w:rPr>
                <w:rFonts w:ascii="Times New Roman" w:hAnsi="Times New Roman"/>
                <w:sz w:val="24"/>
                <w:szCs w:val="24"/>
              </w:rPr>
              <w:t xml:space="preserve">farkındalık çalışmalarının yapılması. </w:t>
            </w:r>
          </w:p>
          <w:p w:rsidR="00512660" w:rsidRPr="00512660" w:rsidRDefault="00512660" w:rsidP="0051266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  <w:r w:rsidR="0003652B">
              <w:rPr>
                <w:rFonts w:ascii="Times New Roman" w:hAnsi="Times New Roman"/>
                <w:sz w:val="24"/>
                <w:szCs w:val="24"/>
              </w:rPr>
              <w:t>ler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684A24" w:rsidRDefault="00684A24" w:rsidP="0009545C">
            <w:pPr>
              <w:pStyle w:val="AralkYok"/>
              <w:ind w:left="127"/>
              <w:jc w:val="center"/>
            </w:pPr>
          </w:p>
        </w:tc>
      </w:tr>
      <w:tr w:rsidR="00684A24" w:rsidRPr="00841EF9" w:rsidTr="00512660">
        <w:trPr>
          <w:trHeight w:val="2537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684A24" w:rsidRDefault="00684A24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KASIM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E1B54" w:rsidRPr="004E1B54" w:rsidRDefault="004E1B54" w:rsidP="004E1B5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085" w:rsidRPr="00E34085" w:rsidRDefault="00792F8A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Çekül</w:t>
            </w:r>
            <w:r w:rsidR="009F32B6">
              <w:rPr>
                <w:rFonts w:ascii="Times New Roman" w:hAnsi="Times New Roman"/>
                <w:sz w:val="24"/>
                <w:szCs w:val="24"/>
              </w:rPr>
              <w:t xml:space="preserve"> ile işbirliği yapılarak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şehrimizdeki ağaç çeşitliliğinin öğrencilere aktarılması. </w:t>
            </w:r>
          </w:p>
          <w:p w:rsidR="00403C79" w:rsidRPr="00403C79" w:rsidRDefault="00512660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timi tarafından geri dönüşüm kutularının kullanımının tüm okula anlatılması</w:t>
            </w:r>
            <w:r w:rsidR="001607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48F" w:rsidRDefault="00792F8A" w:rsidP="00B55B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İklim değişikliği konulu kısa filmin tüm sınıflarda izletilmesi.</w:t>
            </w:r>
          </w:p>
          <w:p w:rsidR="00B55BAA" w:rsidRPr="00B55BAA" w:rsidRDefault="00B55BAA" w:rsidP="00B55B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Okuldaki pet şişe ve plastik kapak tüketiminin azaltılması için musluklara su arıtıcıların takılması.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  <w:r w:rsidR="0003652B">
              <w:rPr>
                <w:rFonts w:ascii="Times New Roman" w:hAnsi="Times New Roman"/>
                <w:sz w:val="24"/>
                <w:szCs w:val="24"/>
              </w:rPr>
              <w:t>ler</w:t>
            </w:r>
          </w:p>
          <w:p w:rsidR="0003652B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Timi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24" w:rsidRDefault="00684A24" w:rsidP="0016079F">
            <w:pPr>
              <w:pStyle w:val="AralkYok"/>
              <w:ind w:left="127"/>
              <w:jc w:val="center"/>
            </w:pPr>
          </w:p>
        </w:tc>
      </w:tr>
      <w:tr w:rsidR="00684A24" w:rsidRPr="00841EF9" w:rsidTr="00512660">
        <w:trPr>
          <w:trHeight w:val="2506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684A24" w:rsidRDefault="00684A24" w:rsidP="0016079F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ARAL</w:t>
            </w:r>
            <w:r w:rsidR="0016079F">
              <w:rPr>
                <w:rFonts w:ascii="Cambria" w:hAnsi="Cambria"/>
                <w:b/>
                <w:sz w:val="32"/>
              </w:rPr>
              <w:t>I</w:t>
            </w:r>
            <w:r>
              <w:rPr>
                <w:rFonts w:ascii="Cambria" w:hAnsi="Cambria"/>
                <w:b/>
                <w:sz w:val="32"/>
              </w:rPr>
              <w:t>K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106FCF" w:rsidRPr="00106FCF" w:rsidRDefault="00106FCF" w:rsidP="00106FCF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3B1" w:rsidRPr="00D2248F" w:rsidRDefault="009257FF" w:rsidP="00E653B1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Dünyayı Çöpe Atma kitabı dinleme etkinliği olarak </w:t>
            </w:r>
            <w:r w:rsidR="00B55BAA">
              <w:rPr>
                <w:rFonts w:ascii="Times New Roman" w:hAnsi="Times New Roman"/>
                <w:sz w:val="24"/>
                <w:szCs w:val="24"/>
              </w:rPr>
              <w:t xml:space="preserve">tüm öğrencilere okunarak çalışılması. </w:t>
            </w:r>
          </w:p>
          <w:p w:rsidR="00D2248F" w:rsidRPr="00106FCF" w:rsidRDefault="00D2248F" w:rsidP="00E653B1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Okullarda orman web sayfasındaki Orman etkinliklerinden “Açık Havada Öğrenmeye Başlamak” okuldaki tüm sınıflara yaş grubuna göre dağıtılarak uygulanır. </w:t>
            </w:r>
          </w:p>
          <w:p w:rsidR="004E1B54" w:rsidRPr="00E653B1" w:rsidRDefault="004E1B54" w:rsidP="00E34085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Tüm Zümreler</w:t>
            </w:r>
          </w:p>
          <w:p w:rsidR="00684A24" w:rsidRDefault="00684A24" w:rsidP="004E4159">
            <w:pPr>
              <w:jc w:val="center"/>
            </w:pPr>
          </w:p>
        </w:tc>
      </w:tr>
      <w:tr w:rsidR="00684A24" w:rsidRPr="00841EF9" w:rsidTr="005225A6">
        <w:trPr>
          <w:trHeight w:val="2126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684A24" w:rsidRDefault="0081369D" w:rsidP="0081369D">
            <w:pPr>
              <w:pStyle w:val="Gvdemetni20"/>
              <w:shd w:val="clear" w:color="auto" w:fill="auto"/>
              <w:spacing w:line="240" w:lineRule="auto"/>
              <w:ind w:left="113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lastRenderedPageBreak/>
              <w:t xml:space="preserve">      </w:t>
            </w:r>
            <w:r w:rsidR="00684A24">
              <w:rPr>
                <w:rFonts w:ascii="Cambria" w:hAnsi="Cambria"/>
                <w:b/>
                <w:sz w:val="32"/>
              </w:rPr>
              <w:t>OCAK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106FCF" w:rsidRPr="00106FCF" w:rsidRDefault="00106FCF" w:rsidP="00106FCF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A24" w:rsidRPr="00106FCF" w:rsidRDefault="00B55BAA" w:rsidP="00106FC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İklim değişikliği konusunda neler yapılabilir konusunda proje fikirleri alınır ve dijital panoda sergilenir. </w:t>
            </w:r>
          </w:p>
          <w:p w:rsidR="005225A6" w:rsidRPr="004E1B54" w:rsidRDefault="005225A6" w:rsidP="00B55BA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5225A6">
            <w:pPr>
              <w:pStyle w:val="AralkYok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684A24" w:rsidRPr="005225A6" w:rsidRDefault="0009545C" w:rsidP="00B55BAA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</w:tc>
      </w:tr>
      <w:tr w:rsidR="00684A24" w:rsidRPr="00841EF9" w:rsidTr="0081369D">
        <w:trPr>
          <w:trHeight w:val="2115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684A24" w:rsidRDefault="0081369D" w:rsidP="0081369D">
            <w:pPr>
              <w:pStyle w:val="Gvdemetni20"/>
              <w:shd w:val="clear" w:color="auto" w:fill="auto"/>
              <w:spacing w:line="240" w:lineRule="auto"/>
              <w:ind w:left="113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 xml:space="preserve">      </w:t>
            </w:r>
            <w:r w:rsidR="00684A24">
              <w:rPr>
                <w:rFonts w:ascii="Cambria" w:hAnsi="Cambria"/>
                <w:b/>
                <w:sz w:val="32"/>
              </w:rPr>
              <w:t>ŞUBAT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106FCF" w:rsidRPr="00106FCF" w:rsidRDefault="00106FCF" w:rsidP="00106FC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FCF" w:rsidRPr="00106FCF" w:rsidRDefault="00D616A0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İklim değişikliği etkinliği sınıflarla paylaşılır ve etkinlik tamamlanır. </w:t>
            </w:r>
          </w:p>
          <w:p w:rsidR="00106FCF" w:rsidRPr="0081369D" w:rsidRDefault="00D616A0" w:rsidP="0081369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Ekosistem etkinliği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sınıflarla </w:t>
            </w:r>
            <w:r w:rsidR="0081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paylaşılır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ve etkinlik tamamlanır.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684A24" w:rsidRDefault="00684A24" w:rsidP="00A9002B">
            <w:pPr>
              <w:pStyle w:val="AralkYok"/>
              <w:ind w:left="127"/>
              <w:jc w:val="center"/>
            </w:pPr>
          </w:p>
        </w:tc>
      </w:tr>
      <w:tr w:rsidR="004E4159" w:rsidRPr="00841EF9" w:rsidTr="0081369D">
        <w:trPr>
          <w:trHeight w:val="2967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4E4159" w:rsidRPr="004B7283" w:rsidRDefault="004428D6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32"/>
              </w:rPr>
              <w:t xml:space="preserve">   </w:t>
            </w:r>
            <w:r w:rsidR="00B824EF">
              <w:rPr>
                <w:rFonts w:ascii="Cambria" w:hAnsi="Cambria"/>
                <w:b/>
                <w:sz w:val="32"/>
              </w:rPr>
              <w:t>MART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106FCF" w:rsidRPr="00106FCF" w:rsidRDefault="00106FCF" w:rsidP="00106FC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FCF" w:rsidRDefault="00106FCF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Haftası’nın kutlanması.</w:t>
            </w:r>
          </w:p>
          <w:p w:rsidR="004428D6" w:rsidRDefault="004428D6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BD">
              <w:rPr>
                <w:rFonts w:ascii="Times New Roman" w:hAnsi="Times New Roman" w:cs="Times New Roman"/>
                <w:sz w:val="24"/>
                <w:szCs w:val="24"/>
              </w:rPr>
              <w:t>22 Mart Dünya Su Günü kutlaması</w:t>
            </w:r>
          </w:p>
          <w:p w:rsidR="00106FCF" w:rsidRDefault="00106FCF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günü </w:t>
            </w:r>
            <w:r w:rsidR="00A9002B">
              <w:rPr>
                <w:rFonts w:ascii="Times New Roman" w:hAnsi="Times New Roman" w:cs="Times New Roman"/>
                <w:sz w:val="24"/>
                <w:szCs w:val="24"/>
              </w:rPr>
              <w:t>etkinlikleri hazırlanması.</w:t>
            </w:r>
            <w:proofErr w:type="gramEnd"/>
          </w:p>
          <w:p w:rsidR="00E514CB" w:rsidRDefault="00E514CB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Haftanın çevre farkındalığı haftası olarak geçirilmesi.</w:t>
            </w:r>
          </w:p>
          <w:p w:rsidR="00A9002B" w:rsidRPr="0081369D" w:rsidRDefault="00A9002B" w:rsidP="00D616A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159" w:rsidRDefault="004E4159" w:rsidP="004E4159">
            <w:pPr>
              <w:jc w:val="center"/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  <w:r w:rsidR="0003652B">
              <w:rPr>
                <w:rFonts w:ascii="Times New Roman" w:hAnsi="Times New Roman"/>
                <w:sz w:val="24"/>
                <w:szCs w:val="24"/>
              </w:rPr>
              <w:t>ler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Tüm Zümreler</w:t>
            </w:r>
          </w:p>
          <w:p w:rsidR="00144588" w:rsidRPr="00144588" w:rsidRDefault="0003652B" w:rsidP="0003652B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Çevre Kulübü</w:t>
            </w:r>
          </w:p>
        </w:tc>
      </w:tr>
      <w:tr w:rsidR="004E4159" w:rsidRPr="00841EF9" w:rsidTr="00512660">
        <w:trPr>
          <w:trHeight w:val="468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4E4159" w:rsidRDefault="004E4159" w:rsidP="00A9002B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  <w:sz w:val="32"/>
              </w:rPr>
            </w:pPr>
          </w:p>
          <w:p w:rsidR="00A9002B" w:rsidRDefault="00A9002B" w:rsidP="00A16C38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  <w:sz w:val="32"/>
              </w:rPr>
            </w:pPr>
          </w:p>
          <w:p w:rsidR="00A9002B" w:rsidRDefault="00A9002B" w:rsidP="00A9002B">
            <w:pPr>
              <w:pStyle w:val="Gvdemetni2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NİSAN</w:t>
            </w:r>
          </w:p>
          <w:p w:rsidR="00A9002B" w:rsidRDefault="00A9002B" w:rsidP="00A16C38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  <w:sz w:val="32"/>
              </w:rPr>
            </w:pPr>
          </w:p>
          <w:p w:rsidR="00A9002B" w:rsidRPr="00533998" w:rsidRDefault="00A9002B" w:rsidP="00A16C38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</w:rPr>
            </w:pP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77B0" w:rsidRDefault="005477B0" w:rsidP="0042385E">
            <w:pPr>
              <w:pStyle w:val="Gvdemetni0"/>
              <w:shd w:val="clear" w:color="auto" w:fill="FFFFFF" w:themeFill="background1"/>
              <w:tabs>
                <w:tab w:val="left" w:pos="359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02B" w:rsidRPr="00A9002B" w:rsidRDefault="00A9002B" w:rsidP="00A9002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Çevremizdeki yeşil alanları tanıyalım etkinliği çerçevesinde gezi yapılması.</w:t>
            </w:r>
          </w:p>
          <w:p w:rsidR="00A16C38" w:rsidRPr="0003652B" w:rsidRDefault="0003652B" w:rsidP="00A16C3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serası oluşturulması.</w:t>
            </w:r>
          </w:p>
          <w:p w:rsidR="0003652B" w:rsidRPr="00A16C38" w:rsidRDefault="0003652B" w:rsidP="00A16C3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Orman gezisi planlanması.</w:t>
            </w:r>
          </w:p>
          <w:p w:rsidR="00A16C38" w:rsidRPr="00106FCF" w:rsidRDefault="00A16C38" w:rsidP="0003652B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159" w:rsidRPr="004E4159" w:rsidRDefault="004E4159" w:rsidP="0003652B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159" w:rsidRPr="00841EF9" w:rsidRDefault="004E4159" w:rsidP="004E415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02B" w:rsidRDefault="00A9002B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02B" w:rsidRDefault="00A9002B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  <w:r w:rsidR="0003652B">
              <w:rPr>
                <w:rFonts w:ascii="Times New Roman" w:hAnsi="Times New Roman"/>
                <w:sz w:val="24"/>
                <w:szCs w:val="24"/>
              </w:rPr>
              <w:t>ler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4E4159" w:rsidRDefault="004E4159" w:rsidP="00144588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85E" w:rsidRPr="00841EF9" w:rsidRDefault="0042385E" w:rsidP="00144588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786"/>
        <w:tblW w:w="10632" w:type="dxa"/>
        <w:tblLook w:val="04A0" w:firstRow="1" w:lastRow="0" w:firstColumn="1" w:lastColumn="0" w:noHBand="0" w:noVBand="1"/>
      </w:tblPr>
      <w:tblGrid>
        <w:gridCol w:w="1809"/>
        <w:gridCol w:w="6838"/>
        <w:gridCol w:w="1985"/>
      </w:tblGrid>
      <w:tr w:rsidR="00A1128D" w:rsidTr="0003652B">
        <w:trPr>
          <w:trHeight w:val="254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bookmarkEnd w:id="0"/>
          <w:p w:rsidR="00A1128D" w:rsidRPr="00533998" w:rsidRDefault="00A1128D" w:rsidP="00A1128D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Cambria" w:hAnsi="Cambria"/>
                <w:b/>
                <w:sz w:val="32"/>
              </w:rPr>
              <w:lastRenderedPageBreak/>
              <w:t>MAYIS</w:t>
            </w:r>
          </w:p>
        </w:tc>
        <w:tc>
          <w:tcPr>
            <w:tcW w:w="6838" w:type="dxa"/>
          </w:tcPr>
          <w:p w:rsidR="00A1128D" w:rsidRPr="00E424BD" w:rsidRDefault="00A1128D" w:rsidP="00A1128D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A0" w:rsidRDefault="00D616A0" w:rsidP="00D616A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dostu şehir sistemleri konusunda araştırma yapılarak sunumlar gerçekleştirilir. (Sergilenmesi sağlanır.)</w:t>
            </w:r>
          </w:p>
          <w:p w:rsidR="00D616A0" w:rsidRPr="0042385E" w:rsidRDefault="00D616A0" w:rsidP="00D616A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8D" w:rsidRPr="0042385E" w:rsidRDefault="00A1128D" w:rsidP="00D616A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28D" w:rsidRPr="00841EF9" w:rsidRDefault="00A1128D" w:rsidP="00A1128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A1128D" w:rsidRPr="00841EF9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  <w:r w:rsidR="0003652B">
              <w:rPr>
                <w:rFonts w:ascii="Times New Roman" w:hAnsi="Times New Roman"/>
                <w:sz w:val="24"/>
                <w:szCs w:val="24"/>
              </w:rPr>
              <w:t>ler</w:t>
            </w:r>
          </w:p>
          <w:p w:rsidR="00A1128D" w:rsidRPr="00841EF9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A1128D" w:rsidRPr="00841EF9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8D" w:rsidTr="00A1128D">
        <w:tc>
          <w:tcPr>
            <w:tcW w:w="1809" w:type="dxa"/>
            <w:shd w:val="clear" w:color="auto" w:fill="B6DDE8" w:themeFill="accent5" w:themeFillTint="66"/>
            <w:textDirection w:val="btLr"/>
            <w:vAlign w:val="center"/>
          </w:tcPr>
          <w:p w:rsidR="00A1128D" w:rsidRDefault="00A1128D" w:rsidP="0003652B">
            <w:pPr>
              <w:pStyle w:val="Gvdemetni20"/>
              <w:shd w:val="clear" w:color="auto" w:fill="auto"/>
              <w:spacing w:line="240" w:lineRule="auto"/>
              <w:ind w:left="113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HAZİRAN</w:t>
            </w:r>
          </w:p>
          <w:p w:rsidR="00A1128D" w:rsidRPr="00533998" w:rsidRDefault="00A1128D" w:rsidP="00A1128D">
            <w:pPr>
              <w:pStyle w:val="Gvdemetni20"/>
              <w:shd w:val="clear" w:color="auto" w:fill="auto"/>
              <w:spacing w:line="240" w:lineRule="auto"/>
              <w:ind w:left="9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838" w:type="dxa"/>
          </w:tcPr>
          <w:p w:rsidR="00A1128D" w:rsidRDefault="00A1128D" w:rsidP="00A1128D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28D" w:rsidRPr="004B7283" w:rsidRDefault="00A1128D" w:rsidP="00A1128D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Okullarda Orman faaliyet raporunun </w:t>
            </w:r>
            <w:r w:rsidRPr="004B7283">
              <w:rPr>
                <w:rFonts w:ascii="Times New Roman" w:hAnsi="Times New Roman" w:cs="Times New Roman"/>
                <w:bCs/>
                <w:sz w:val="24"/>
                <w:szCs w:val="24"/>
              </w:rPr>
              <w:t>gönderilmesi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128D" w:rsidRPr="00E424BD" w:rsidRDefault="00A1128D" w:rsidP="00A1128D">
            <w:pPr>
              <w:pStyle w:val="Gvdemetni0"/>
              <w:shd w:val="clear" w:color="auto" w:fill="auto"/>
              <w:ind w:left="100" w:right="3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A1128D" w:rsidRPr="00841EF9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  <w:r w:rsidR="0003652B">
              <w:rPr>
                <w:rFonts w:ascii="Times New Roman" w:hAnsi="Times New Roman"/>
                <w:sz w:val="24"/>
                <w:szCs w:val="24"/>
              </w:rPr>
              <w:t>ler</w:t>
            </w: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Pr="002F51D3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28D" w:rsidRDefault="00A1128D" w:rsidP="00A1128D">
      <w:pPr>
        <w:ind w:left="0"/>
        <w:rPr>
          <w:rFonts w:ascii="Times New Roman" w:hAnsi="Times New Roman"/>
          <w:sz w:val="24"/>
          <w:szCs w:val="24"/>
        </w:rPr>
      </w:pPr>
    </w:p>
    <w:p w:rsidR="00A1128D" w:rsidRDefault="00D616A0" w:rsidP="00D616A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128D">
        <w:rPr>
          <w:rFonts w:ascii="Times New Roman" w:hAnsi="Times New Roman"/>
          <w:sz w:val="24"/>
          <w:szCs w:val="24"/>
        </w:rPr>
        <w:t xml:space="preserve">Banu </w:t>
      </w:r>
      <w:proofErr w:type="spellStart"/>
      <w:r w:rsidR="00A1128D">
        <w:rPr>
          <w:rFonts w:ascii="Times New Roman" w:hAnsi="Times New Roman"/>
          <w:sz w:val="24"/>
          <w:szCs w:val="24"/>
        </w:rPr>
        <w:t>Ergüç</w:t>
      </w:r>
      <w:proofErr w:type="spellEnd"/>
      <w:r w:rsidR="00A1128D">
        <w:rPr>
          <w:rFonts w:ascii="Times New Roman" w:hAnsi="Times New Roman"/>
          <w:sz w:val="24"/>
          <w:szCs w:val="24"/>
        </w:rPr>
        <w:t xml:space="preserve"> ŞAHAN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Gülser</w:t>
      </w:r>
      <w:proofErr w:type="spellEnd"/>
      <w:r>
        <w:rPr>
          <w:rFonts w:ascii="Times New Roman" w:hAnsi="Times New Roman"/>
          <w:sz w:val="24"/>
          <w:szCs w:val="24"/>
        </w:rPr>
        <w:t xml:space="preserve"> GÜRCAN </w:t>
      </w:r>
    </w:p>
    <w:p w:rsidR="00D616A0" w:rsidRPr="00D616A0" w:rsidRDefault="00D616A0" w:rsidP="00D616A0">
      <w:pPr>
        <w:ind w:left="0"/>
        <w:rPr>
          <w:rFonts w:ascii="Times New Roman" w:hAnsi="Times New Roman"/>
          <w:sz w:val="24"/>
          <w:szCs w:val="24"/>
        </w:rPr>
      </w:pPr>
      <w:r w:rsidRPr="00D616A0">
        <w:rPr>
          <w:rFonts w:ascii="Times New Roman" w:hAnsi="Times New Roman"/>
          <w:sz w:val="24"/>
          <w:szCs w:val="24"/>
        </w:rPr>
        <w:t xml:space="preserve">Koordinatör Öğretmen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616A0">
        <w:rPr>
          <w:rFonts w:ascii="Times New Roman" w:hAnsi="Times New Roman"/>
          <w:sz w:val="24"/>
          <w:szCs w:val="24"/>
        </w:rPr>
        <w:t xml:space="preserve">Koordinatör Öğretmen                  </w:t>
      </w:r>
    </w:p>
    <w:p w:rsidR="00D616A0" w:rsidRDefault="00A1128D" w:rsidP="00A1128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D616A0">
        <w:rPr>
          <w:rFonts w:ascii="Times New Roman" w:hAnsi="Times New Roman"/>
          <w:sz w:val="24"/>
          <w:szCs w:val="24"/>
        </w:rPr>
        <w:t xml:space="preserve">  </w:t>
      </w:r>
    </w:p>
    <w:p w:rsidR="00D616A0" w:rsidRDefault="00D616A0" w:rsidP="00A1128D">
      <w:pPr>
        <w:ind w:left="0"/>
        <w:rPr>
          <w:rFonts w:ascii="Times New Roman" w:hAnsi="Times New Roman"/>
          <w:sz w:val="24"/>
          <w:szCs w:val="24"/>
        </w:rPr>
      </w:pPr>
    </w:p>
    <w:p w:rsidR="00A1128D" w:rsidRDefault="00D616A0" w:rsidP="00D616A0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128D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Feyyal</w:t>
      </w:r>
      <w:proofErr w:type="spellEnd"/>
      <w:r>
        <w:rPr>
          <w:rFonts w:ascii="Times New Roman" w:hAnsi="Times New Roman"/>
          <w:sz w:val="24"/>
          <w:szCs w:val="24"/>
        </w:rPr>
        <w:t xml:space="preserve"> ÜNLÜ ŞİŞMAN </w:t>
      </w:r>
    </w:p>
    <w:p w:rsidR="00D616A0" w:rsidRDefault="00D616A0" w:rsidP="00A1128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Sorumlu Müdür Yardımcısı</w:t>
      </w:r>
    </w:p>
    <w:p w:rsidR="00D616A0" w:rsidRDefault="00D616A0" w:rsidP="00A1128D">
      <w:pPr>
        <w:ind w:left="0"/>
        <w:rPr>
          <w:rFonts w:ascii="Times New Roman" w:hAnsi="Times New Roman"/>
          <w:sz w:val="24"/>
          <w:szCs w:val="24"/>
        </w:rPr>
      </w:pPr>
    </w:p>
    <w:p w:rsidR="00A1128D" w:rsidRDefault="00A1128D" w:rsidP="00A1128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UYGUNDUR</w:t>
      </w:r>
    </w:p>
    <w:p w:rsidR="00A1128D" w:rsidRDefault="00A1128D" w:rsidP="00A1128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765B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65BCD">
        <w:rPr>
          <w:rFonts w:ascii="Times New Roman" w:hAnsi="Times New Roman"/>
          <w:sz w:val="24"/>
          <w:szCs w:val="24"/>
        </w:rPr>
        <w:t>İbrahim TEK</w:t>
      </w:r>
    </w:p>
    <w:p w:rsidR="00A1128D" w:rsidRDefault="00A1128D" w:rsidP="00A1128D">
      <w:pPr>
        <w:ind w:left="0"/>
        <w:rPr>
          <w:rFonts w:ascii="Times New Roman" w:hAnsi="Times New Roman"/>
          <w:sz w:val="24"/>
          <w:szCs w:val="24"/>
        </w:rPr>
      </w:pPr>
    </w:p>
    <w:sectPr w:rsidR="00A1128D" w:rsidSect="0044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523"/>
    <w:multiLevelType w:val="hybridMultilevel"/>
    <w:tmpl w:val="95F44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25A"/>
    <w:multiLevelType w:val="hybridMultilevel"/>
    <w:tmpl w:val="12407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543F"/>
    <w:multiLevelType w:val="hybridMultilevel"/>
    <w:tmpl w:val="AF2EF33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373CBF"/>
    <w:multiLevelType w:val="hybridMultilevel"/>
    <w:tmpl w:val="F2786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2596"/>
    <w:multiLevelType w:val="hybridMultilevel"/>
    <w:tmpl w:val="57864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21113"/>
    <w:multiLevelType w:val="hybridMultilevel"/>
    <w:tmpl w:val="830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148A"/>
    <w:multiLevelType w:val="hybridMultilevel"/>
    <w:tmpl w:val="D33E8F3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607866"/>
    <w:multiLevelType w:val="hybridMultilevel"/>
    <w:tmpl w:val="7794F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4184A"/>
    <w:multiLevelType w:val="hybridMultilevel"/>
    <w:tmpl w:val="F9FAA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F5173"/>
    <w:multiLevelType w:val="hybridMultilevel"/>
    <w:tmpl w:val="DFE02A0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631981"/>
    <w:multiLevelType w:val="hybridMultilevel"/>
    <w:tmpl w:val="41001F6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085493"/>
    <w:multiLevelType w:val="hybridMultilevel"/>
    <w:tmpl w:val="7242A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53B45"/>
    <w:multiLevelType w:val="hybridMultilevel"/>
    <w:tmpl w:val="F5AEB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05C8"/>
    <w:multiLevelType w:val="hybridMultilevel"/>
    <w:tmpl w:val="E3969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57B0C"/>
    <w:multiLevelType w:val="hybridMultilevel"/>
    <w:tmpl w:val="A830BE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4D2DF6"/>
    <w:multiLevelType w:val="hybridMultilevel"/>
    <w:tmpl w:val="F6165AD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9"/>
    <w:rsid w:val="00004278"/>
    <w:rsid w:val="0003652B"/>
    <w:rsid w:val="0009545C"/>
    <w:rsid w:val="001015BB"/>
    <w:rsid w:val="00106FCF"/>
    <w:rsid w:val="00144588"/>
    <w:rsid w:val="0016079F"/>
    <w:rsid w:val="002043A0"/>
    <w:rsid w:val="00230F21"/>
    <w:rsid w:val="0024469C"/>
    <w:rsid w:val="00250539"/>
    <w:rsid w:val="00251747"/>
    <w:rsid w:val="00256F60"/>
    <w:rsid w:val="002D415A"/>
    <w:rsid w:val="003737F1"/>
    <w:rsid w:val="003A4221"/>
    <w:rsid w:val="003A701D"/>
    <w:rsid w:val="00403C79"/>
    <w:rsid w:val="0042385E"/>
    <w:rsid w:val="004428D6"/>
    <w:rsid w:val="00444037"/>
    <w:rsid w:val="004B7283"/>
    <w:rsid w:val="004D2C93"/>
    <w:rsid w:val="004E1B54"/>
    <w:rsid w:val="004E4159"/>
    <w:rsid w:val="004F379E"/>
    <w:rsid w:val="00512660"/>
    <w:rsid w:val="005225A6"/>
    <w:rsid w:val="005477B0"/>
    <w:rsid w:val="005555E1"/>
    <w:rsid w:val="00677FA1"/>
    <w:rsid w:val="00684A24"/>
    <w:rsid w:val="006C6995"/>
    <w:rsid w:val="006F55E9"/>
    <w:rsid w:val="006F7E9D"/>
    <w:rsid w:val="00765BCD"/>
    <w:rsid w:val="00792F8A"/>
    <w:rsid w:val="007F1CD1"/>
    <w:rsid w:val="00801470"/>
    <w:rsid w:val="0081369D"/>
    <w:rsid w:val="00815AEB"/>
    <w:rsid w:val="00873186"/>
    <w:rsid w:val="0088206A"/>
    <w:rsid w:val="00884F2D"/>
    <w:rsid w:val="00890473"/>
    <w:rsid w:val="008F1200"/>
    <w:rsid w:val="009257FF"/>
    <w:rsid w:val="00985271"/>
    <w:rsid w:val="009C36C2"/>
    <w:rsid w:val="009F32B6"/>
    <w:rsid w:val="009F6730"/>
    <w:rsid w:val="00A1128D"/>
    <w:rsid w:val="00A14884"/>
    <w:rsid w:val="00A16C38"/>
    <w:rsid w:val="00A254AD"/>
    <w:rsid w:val="00A9002B"/>
    <w:rsid w:val="00AA4FD6"/>
    <w:rsid w:val="00AD58AB"/>
    <w:rsid w:val="00B37EDD"/>
    <w:rsid w:val="00B55BAA"/>
    <w:rsid w:val="00B824EF"/>
    <w:rsid w:val="00B934F0"/>
    <w:rsid w:val="00C5031E"/>
    <w:rsid w:val="00C60885"/>
    <w:rsid w:val="00C649BA"/>
    <w:rsid w:val="00C97D4A"/>
    <w:rsid w:val="00D02E9C"/>
    <w:rsid w:val="00D2248F"/>
    <w:rsid w:val="00D616A0"/>
    <w:rsid w:val="00DA03D4"/>
    <w:rsid w:val="00E0786B"/>
    <w:rsid w:val="00E13726"/>
    <w:rsid w:val="00E265F2"/>
    <w:rsid w:val="00E34085"/>
    <w:rsid w:val="00E50A57"/>
    <w:rsid w:val="00E514CB"/>
    <w:rsid w:val="00E653B1"/>
    <w:rsid w:val="00EE24B9"/>
    <w:rsid w:val="00F834EF"/>
    <w:rsid w:val="00FB548D"/>
    <w:rsid w:val="00FD412C"/>
    <w:rsid w:val="00FE53D3"/>
    <w:rsid w:val="00FF6ED9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59"/>
    <w:pPr>
      <w:ind w:left="992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E4159"/>
    <w:rPr>
      <w:b/>
      <w:bCs/>
    </w:rPr>
  </w:style>
  <w:style w:type="paragraph" w:styleId="AralkYok">
    <w:name w:val="No Spacing"/>
    <w:uiPriority w:val="1"/>
    <w:qFormat/>
    <w:rsid w:val="004E4159"/>
    <w:pPr>
      <w:spacing w:after="0" w:line="240" w:lineRule="auto"/>
      <w:ind w:left="992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159"/>
    <w:rPr>
      <w:rFonts w:ascii="Tahoma" w:eastAsia="Calibri" w:hAnsi="Tahoma" w:cs="Tahoma"/>
      <w:sz w:val="16"/>
      <w:szCs w:val="16"/>
    </w:rPr>
  </w:style>
  <w:style w:type="character" w:customStyle="1" w:styleId="Gvdemetni2">
    <w:name w:val="Gövde metni (2)_"/>
    <w:link w:val="Gvdemetni20"/>
    <w:rsid w:val="004E4159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E4159"/>
    <w:pPr>
      <w:shd w:val="clear" w:color="auto" w:fill="FFFFFF"/>
      <w:spacing w:after="0" w:line="0" w:lineRule="atLeast"/>
      <w:ind w:left="0"/>
      <w:jc w:val="both"/>
    </w:pPr>
    <w:rPr>
      <w:rFonts w:ascii="Sylfaen" w:eastAsia="Sylfaen" w:hAnsi="Sylfaen" w:cs="Sylfaen"/>
      <w:spacing w:val="7"/>
      <w:sz w:val="17"/>
      <w:szCs w:val="17"/>
    </w:rPr>
  </w:style>
  <w:style w:type="character" w:customStyle="1" w:styleId="Gvdemetni">
    <w:name w:val="Gövde metni_"/>
    <w:link w:val="Gvdemetni0"/>
    <w:rsid w:val="004E415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E4159"/>
    <w:pPr>
      <w:shd w:val="clear" w:color="auto" w:fill="FFFFFF"/>
      <w:spacing w:after="0" w:line="216" w:lineRule="exact"/>
      <w:ind w:left="0" w:hanging="280"/>
    </w:pPr>
    <w:rPr>
      <w:rFonts w:cs="Calibri"/>
      <w:sz w:val="18"/>
      <w:szCs w:val="18"/>
    </w:rPr>
  </w:style>
  <w:style w:type="table" w:styleId="TabloKlavuzu">
    <w:name w:val="Table Grid"/>
    <w:basedOn w:val="NormalTablo"/>
    <w:uiPriority w:val="59"/>
    <w:rsid w:val="004E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3">
    <w:name w:val="Gövde metni (3)_"/>
    <w:link w:val="Gvdemetni30"/>
    <w:rsid w:val="004E415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4E4159"/>
    <w:pPr>
      <w:shd w:val="clear" w:color="auto" w:fill="FFFFFF"/>
      <w:spacing w:after="0" w:line="0" w:lineRule="atLeast"/>
      <w:ind w:left="0"/>
      <w:jc w:val="both"/>
    </w:pPr>
    <w:rPr>
      <w:rFonts w:cs="Calibri"/>
      <w:sz w:val="16"/>
      <w:szCs w:val="16"/>
    </w:rPr>
  </w:style>
  <w:style w:type="character" w:customStyle="1" w:styleId="Balk1">
    <w:name w:val="Başlık #1_"/>
    <w:link w:val="Balk10"/>
    <w:rsid w:val="004E4159"/>
    <w:rPr>
      <w:rFonts w:ascii="Sylfaen" w:eastAsia="Sylfaen" w:hAnsi="Sylfaen" w:cs="Sylfaen"/>
      <w:spacing w:val="17"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4E4159"/>
    <w:pPr>
      <w:shd w:val="clear" w:color="auto" w:fill="FFFFFF"/>
      <w:spacing w:after="1620" w:line="0" w:lineRule="atLeast"/>
      <w:ind w:left="0"/>
      <w:outlineLvl w:val="0"/>
    </w:pPr>
    <w:rPr>
      <w:rFonts w:ascii="Sylfaen" w:eastAsia="Sylfaen" w:hAnsi="Sylfaen" w:cs="Sylfaen"/>
      <w:spacing w:val="17"/>
      <w:sz w:val="30"/>
      <w:szCs w:val="30"/>
    </w:rPr>
  </w:style>
  <w:style w:type="paragraph" w:customStyle="1" w:styleId="Default">
    <w:name w:val="Default"/>
    <w:rsid w:val="00684A2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8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59"/>
    <w:pPr>
      <w:ind w:left="992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E4159"/>
    <w:rPr>
      <w:b/>
      <w:bCs/>
    </w:rPr>
  </w:style>
  <w:style w:type="paragraph" w:styleId="AralkYok">
    <w:name w:val="No Spacing"/>
    <w:uiPriority w:val="1"/>
    <w:qFormat/>
    <w:rsid w:val="004E4159"/>
    <w:pPr>
      <w:spacing w:after="0" w:line="240" w:lineRule="auto"/>
      <w:ind w:left="992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159"/>
    <w:rPr>
      <w:rFonts w:ascii="Tahoma" w:eastAsia="Calibri" w:hAnsi="Tahoma" w:cs="Tahoma"/>
      <w:sz w:val="16"/>
      <w:szCs w:val="16"/>
    </w:rPr>
  </w:style>
  <w:style w:type="character" w:customStyle="1" w:styleId="Gvdemetni2">
    <w:name w:val="Gövde metni (2)_"/>
    <w:link w:val="Gvdemetni20"/>
    <w:rsid w:val="004E4159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E4159"/>
    <w:pPr>
      <w:shd w:val="clear" w:color="auto" w:fill="FFFFFF"/>
      <w:spacing w:after="0" w:line="0" w:lineRule="atLeast"/>
      <w:ind w:left="0"/>
      <w:jc w:val="both"/>
    </w:pPr>
    <w:rPr>
      <w:rFonts w:ascii="Sylfaen" w:eastAsia="Sylfaen" w:hAnsi="Sylfaen" w:cs="Sylfaen"/>
      <w:spacing w:val="7"/>
      <w:sz w:val="17"/>
      <w:szCs w:val="17"/>
    </w:rPr>
  </w:style>
  <w:style w:type="character" w:customStyle="1" w:styleId="Gvdemetni">
    <w:name w:val="Gövde metni_"/>
    <w:link w:val="Gvdemetni0"/>
    <w:rsid w:val="004E415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E4159"/>
    <w:pPr>
      <w:shd w:val="clear" w:color="auto" w:fill="FFFFFF"/>
      <w:spacing w:after="0" w:line="216" w:lineRule="exact"/>
      <w:ind w:left="0" w:hanging="280"/>
    </w:pPr>
    <w:rPr>
      <w:rFonts w:cs="Calibri"/>
      <w:sz w:val="18"/>
      <w:szCs w:val="18"/>
    </w:rPr>
  </w:style>
  <w:style w:type="table" w:styleId="TabloKlavuzu">
    <w:name w:val="Table Grid"/>
    <w:basedOn w:val="NormalTablo"/>
    <w:uiPriority w:val="59"/>
    <w:rsid w:val="004E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3">
    <w:name w:val="Gövde metni (3)_"/>
    <w:link w:val="Gvdemetni30"/>
    <w:rsid w:val="004E415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4E4159"/>
    <w:pPr>
      <w:shd w:val="clear" w:color="auto" w:fill="FFFFFF"/>
      <w:spacing w:after="0" w:line="0" w:lineRule="atLeast"/>
      <w:ind w:left="0"/>
      <w:jc w:val="both"/>
    </w:pPr>
    <w:rPr>
      <w:rFonts w:cs="Calibri"/>
      <w:sz w:val="16"/>
      <w:szCs w:val="16"/>
    </w:rPr>
  </w:style>
  <w:style w:type="character" w:customStyle="1" w:styleId="Balk1">
    <w:name w:val="Başlık #1_"/>
    <w:link w:val="Balk10"/>
    <w:rsid w:val="004E4159"/>
    <w:rPr>
      <w:rFonts w:ascii="Sylfaen" w:eastAsia="Sylfaen" w:hAnsi="Sylfaen" w:cs="Sylfaen"/>
      <w:spacing w:val="17"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4E4159"/>
    <w:pPr>
      <w:shd w:val="clear" w:color="auto" w:fill="FFFFFF"/>
      <w:spacing w:after="1620" w:line="0" w:lineRule="atLeast"/>
      <w:ind w:left="0"/>
      <w:outlineLvl w:val="0"/>
    </w:pPr>
    <w:rPr>
      <w:rFonts w:ascii="Sylfaen" w:eastAsia="Sylfaen" w:hAnsi="Sylfaen" w:cs="Sylfaen"/>
      <w:spacing w:val="17"/>
      <w:sz w:val="30"/>
      <w:szCs w:val="30"/>
    </w:rPr>
  </w:style>
  <w:style w:type="paragraph" w:customStyle="1" w:styleId="Default">
    <w:name w:val="Default"/>
    <w:rsid w:val="00684A2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8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EROL</dc:creator>
  <cp:lastModifiedBy>win10</cp:lastModifiedBy>
  <cp:revision>4</cp:revision>
  <dcterms:created xsi:type="dcterms:W3CDTF">2023-09-18T08:32:00Z</dcterms:created>
  <dcterms:modified xsi:type="dcterms:W3CDTF">2023-09-18T09:04:00Z</dcterms:modified>
</cp:coreProperties>
</file>